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AD78" w14:textId="03D34622" w:rsidR="000049B0" w:rsidRPr="007B509C" w:rsidRDefault="007B509C" w:rsidP="007B509C">
      <w:pPr>
        <w:jc w:val="center"/>
        <w:rPr>
          <w:sz w:val="28"/>
          <w:szCs w:val="28"/>
        </w:rPr>
      </w:pPr>
      <w:bookmarkStart w:id="0" w:name="_GoBack"/>
      <w:bookmarkEnd w:id="0"/>
      <w:r w:rsidRPr="007B509C">
        <w:rPr>
          <w:sz w:val="28"/>
          <w:szCs w:val="28"/>
        </w:rPr>
        <w:t>Putting It All Together: Rules, Regulations &amp; Rehab</w:t>
      </w:r>
    </w:p>
    <w:p w14:paraId="5B362E5D" w14:textId="270DDEF3" w:rsidR="007B509C" w:rsidRPr="007B509C" w:rsidRDefault="007B509C" w:rsidP="007B509C">
      <w:pPr>
        <w:jc w:val="center"/>
        <w:rPr>
          <w:sz w:val="28"/>
          <w:szCs w:val="28"/>
        </w:rPr>
      </w:pPr>
      <w:r w:rsidRPr="007B509C">
        <w:rPr>
          <w:sz w:val="28"/>
          <w:szCs w:val="28"/>
        </w:rPr>
        <w:t>A 202</w:t>
      </w:r>
      <w:r w:rsidR="002D74F9">
        <w:rPr>
          <w:sz w:val="28"/>
          <w:szCs w:val="28"/>
        </w:rPr>
        <w:t>0</w:t>
      </w:r>
      <w:r w:rsidRPr="007B509C">
        <w:rPr>
          <w:sz w:val="28"/>
          <w:szCs w:val="28"/>
        </w:rPr>
        <w:t xml:space="preserve"> Virtual Conference</w:t>
      </w:r>
    </w:p>
    <w:p w14:paraId="68049A7B" w14:textId="77777777" w:rsidR="007B509C" w:rsidRDefault="007B509C" w:rsidP="007B509C">
      <w:pPr>
        <w:spacing w:after="0"/>
        <w:jc w:val="center"/>
        <w:rPr>
          <w:sz w:val="28"/>
          <w:szCs w:val="28"/>
        </w:rPr>
      </w:pPr>
      <w:r w:rsidRPr="007B509C">
        <w:rPr>
          <w:sz w:val="28"/>
          <w:szCs w:val="28"/>
        </w:rPr>
        <w:t>Susan Flack RN, MS,</w:t>
      </w:r>
      <w:r>
        <w:rPr>
          <w:sz w:val="28"/>
          <w:szCs w:val="28"/>
        </w:rPr>
        <w:t xml:space="preserve"> </w:t>
      </w:r>
      <w:r w:rsidRPr="007B509C">
        <w:rPr>
          <w:sz w:val="28"/>
          <w:szCs w:val="28"/>
        </w:rPr>
        <w:t xml:space="preserve">Manager UnityPoint Health-Des Moines </w:t>
      </w:r>
    </w:p>
    <w:p w14:paraId="11F5B2EC" w14:textId="77777777" w:rsidR="007B509C" w:rsidRDefault="007B509C" w:rsidP="007B509C">
      <w:pPr>
        <w:spacing w:after="0"/>
        <w:jc w:val="center"/>
        <w:rPr>
          <w:sz w:val="28"/>
          <w:szCs w:val="28"/>
        </w:rPr>
      </w:pPr>
      <w:r w:rsidRPr="007B509C">
        <w:rPr>
          <w:sz w:val="28"/>
          <w:szCs w:val="28"/>
        </w:rPr>
        <w:t xml:space="preserve">Cardiac / Pulmonary Rehabilitation Department </w:t>
      </w:r>
    </w:p>
    <w:p w14:paraId="54313FBF" w14:textId="57BD05B0" w:rsidR="007B509C" w:rsidRDefault="007B509C" w:rsidP="007B509C">
      <w:pPr>
        <w:spacing w:after="0"/>
        <w:jc w:val="center"/>
        <w:rPr>
          <w:sz w:val="28"/>
          <w:szCs w:val="28"/>
        </w:rPr>
      </w:pPr>
      <w:r w:rsidRPr="007B509C">
        <w:rPr>
          <w:sz w:val="28"/>
          <w:szCs w:val="28"/>
        </w:rPr>
        <w:t>and AACVPR MAC Task Force Member</w:t>
      </w:r>
    </w:p>
    <w:p w14:paraId="09901D10" w14:textId="78B7A668" w:rsidR="007B509C" w:rsidRDefault="007B509C" w:rsidP="007B509C">
      <w:pPr>
        <w:spacing w:after="0"/>
        <w:jc w:val="center"/>
        <w:rPr>
          <w:sz w:val="28"/>
          <w:szCs w:val="28"/>
        </w:rPr>
      </w:pPr>
    </w:p>
    <w:p w14:paraId="3877DB71" w14:textId="692A5B09" w:rsidR="007B509C" w:rsidRDefault="007B509C" w:rsidP="007B509C">
      <w:pPr>
        <w:spacing w:after="0"/>
        <w:jc w:val="center"/>
        <w:rPr>
          <w:sz w:val="28"/>
          <w:szCs w:val="28"/>
        </w:rPr>
      </w:pPr>
    </w:p>
    <w:p w14:paraId="18F35212" w14:textId="1BA0E899" w:rsidR="007B509C" w:rsidRDefault="00DC532A" w:rsidP="007B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7B509C">
        <w:rPr>
          <w:sz w:val="24"/>
          <w:szCs w:val="24"/>
        </w:rPr>
        <w:t xml:space="preserve"> geared toward:</w:t>
      </w:r>
    </w:p>
    <w:p w14:paraId="45E86682" w14:textId="615D7DFA" w:rsidR="007B509C" w:rsidRDefault="007B509C" w:rsidP="007B50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Persons new to cardiac rehab (CR) or pulmonary rehab (PR)</w:t>
      </w:r>
    </w:p>
    <w:p w14:paraId="5AB6DBD3" w14:textId="10DE7972" w:rsidR="007B509C" w:rsidRDefault="007B509C" w:rsidP="007B50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Those who desire a further understanding of the regulations and management of these programs</w:t>
      </w:r>
    </w:p>
    <w:p w14:paraId="41E5CE73" w14:textId="71E56B9F" w:rsidR="007B509C" w:rsidRDefault="007B509C" w:rsidP="007B50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Individuals who want to learn </w:t>
      </w:r>
      <w:r>
        <w:rPr>
          <w:i/>
          <w:iCs/>
          <w:sz w:val="24"/>
          <w:szCs w:val="24"/>
        </w:rPr>
        <w:t>why</w:t>
      </w:r>
      <w:r>
        <w:rPr>
          <w:sz w:val="24"/>
          <w:szCs w:val="24"/>
        </w:rPr>
        <w:t xml:space="preserve"> things are done the way they are</w:t>
      </w:r>
    </w:p>
    <w:p w14:paraId="095E98BE" w14:textId="1FB03C10" w:rsidR="007B509C" w:rsidRDefault="007B509C" w:rsidP="007B50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Those looking for ways to “put it all together”, maximize program efficiency, and minimize unnecessary paperwork / documentation</w:t>
      </w:r>
    </w:p>
    <w:p w14:paraId="46FD0283" w14:textId="071B2566" w:rsidR="007B509C" w:rsidRDefault="007B509C" w:rsidP="007B509C">
      <w:pPr>
        <w:spacing w:after="0"/>
        <w:rPr>
          <w:sz w:val="24"/>
          <w:szCs w:val="24"/>
        </w:rPr>
      </w:pPr>
    </w:p>
    <w:p w14:paraId="377660A5" w14:textId="3AA2DD08" w:rsidR="007B509C" w:rsidRDefault="007B509C" w:rsidP="007B509C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that will be covered:</w:t>
      </w:r>
    </w:p>
    <w:p w14:paraId="1506462A" w14:textId="4EBCFF2E" w:rsidR="00DC532A" w:rsidRDefault="00DC532A" w:rsidP="00DC53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CMS, MAC, OIG, AACVPR – who are they and why do we care?</w:t>
      </w:r>
    </w:p>
    <w:p w14:paraId="43967003" w14:textId="34777765" w:rsidR="00DC532A" w:rsidRDefault="00DC532A" w:rsidP="00DC53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Requirements </w:t>
      </w:r>
      <w:r>
        <w:rPr>
          <w:sz w:val="24"/>
          <w:szCs w:val="24"/>
        </w:rPr>
        <w:t xml:space="preserve">for our programs vs </w:t>
      </w:r>
      <w:r>
        <w:rPr>
          <w:i/>
          <w:iCs/>
          <w:sz w:val="24"/>
          <w:szCs w:val="24"/>
        </w:rPr>
        <w:t xml:space="preserve">Recommendations </w:t>
      </w:r>
      <w:r>
        <w:rPr>
          <w:sz w:val="24"/>
          <w:szCs w:val="24"/>
        </w:rPr>
        <w:t>for our programs</w:t>
      </w:r>
    </w:p>
    <w:p w14:paraId="662C2B2A" w14:textId="34053155" w:rsidR="00DC532A" w:rsidRDefault="00DC532A" w:rsidP="00DC53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 criteria for attendance</w:t>
      </w:r>
    </w:p>
    <w:p w14:paraId="464262D2" w14:textId="7AB2FA52" w:rsidR="00DC532A" w:rsidRDefault="00DC532A" w:rsidP="00DC53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 registration, billing, and reimbursement</w:t>
      </w:r>
    </w:p>
    <w:p w14:paraId="3F3A0E48" w14:textId="31BBF255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Medicare / Medicaid</w:t>
      </w:r>
    </w:p>
    <w:p w14:paraId="124C6EF7" w14:textId="38F447E4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Medicaid-Advantage</w:t>
      </w:r>
    </w:p>
    <w:p w14:paraId="0E76C614" w14:textId="22863B4A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Commercial insurance</w:t>
      </w:r>
    </w:p>
    <w:p w14:paraId="129D38FD" w14:textId="76E370A7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</w:t>
      </w:r>
    </w:p>
    <w:p w14:paraId="4A47A1A4" w14:textId="43B299D2" w:rsidR="00DC532A" w:rsidRDefault="00DC532A" w:rsidP="00DC53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AACVPR Guidelines and recommendations for practice</w:t>
      </w:r>
    </w:p>
    <w:p w14:paraId="35C3D3B2" w14:textId="5F7305C6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ITPs</w:t>
      </w:r>
    </w:p>
    <w:p w14:paraId="5AB1720B" w14:textId="7EE68B77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 / Program outcomes</w:t>
      </w:r>
    </w:p>
    <w:p w14:paraId="6D815315" w14:textId="43DB8CF4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development and competencies</w:t>
      </w:r>
    </w:p>
    <w:p w14:paraId="58BB46A1" w14:textId="5A2EEA57" w:rsidR="00DC532A" w:rsidRDefault="00DC532A" w:rsidP="00DC532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certification review (useful information whether you intend to certify your program(s) or not</w:t>
      </w:r>
      <w:r w:rsidR="002D74F9">
        <w:rPr>
          <w:sz w:val="24"/>
          <w:szCs w:val="24"/>
        </w:rPr>
        <w:t>)</w:t>
      </w:r>
    </w:p>
    <w:p w14:paraId="429E2F4B" w14:textId="367A3CA6" w:rsidR="001D7F9F" w:rsidRDefault="001D7F9F" w:rsidP="001D7F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Increasing referrals </w:t>
      </w:r>
    </w:p>
    <w:p w14:paraId="0A758D0A" w14:textId="67E4BBC7" w:rsidR="001D7F9F" w:rsidRDefault="001D7F9F" w:rsidP="001D7F9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Marketing</w:t>
      </w:r>
    </w:p>
    <w:p w14:paraId="4D04B668" w14:textId="45028B6B" w:rsidR="001D7F9F" w:rsidRDefault="001D7F9F" w:rsidP="001D7F9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</w:t>
      </w:r>
      <w:r w:rsidR="002D74F9">
        <w:rPr>
          <w:sz w:val="24"/>
          <w:szCs w:val="24"/>
        </w:rPr>
        <w:t xml:space="preserve"> / self-pay</w:t>
      </w:r>
      <w:r>
        <w:rPr>
          <w:sz w:val="24"/>
          <w:szCs w:val="24"/>
        </w:rPr>
        <w:t xml:space="preserve"> program options</w:t>
      </w:r>
    </w:p>
    <w:p w14:paraId="6D1FF209" w14:textId="758F9BA8" w:rsidR="00DC532A" w:rsidRDefault="00DC532A" w:rsidP="00DC532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do I look to find the answers?</w:t>
      </w:r>
    </w:p>
    <w:p w14:paraId="215385C0" w14:textId="1D622F69" w:rsidR="00DC532A" w:rsidRDefault="00DC532A" w:rsidP="00DC532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IACPR</w:t>
      </w:r>
    </w:p>
    <w:p w14:paraId="01ACC0D3" w14:textId="3361727E" w:rsidR="00DC532A" w:rsidRPr="00DC532A" w:rsidRDefault="00DC532A" w:rsidP="00DC532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AACVPR website</w:t>
      </w:r>
    </w:p>
    <w:sectPr w:rsidR="00DC532A" w:rsidRPr="00D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1F2E" w14:textId="77777777" w:rsidR="00B26590" w:rsidRDefault="00B26590" w:rsidP="001D7F9F">
      <w:pPr>
        <w:spacing w:after="0" w:line="240" w:lineRule="auto"/>
      </w:pPr>
      <w:r>
        <w:separator/>
      </w:r>
    </w:p>
  </w:endnote>
  <w:endnote w:type="continuationSeparator" w:id="0">
    <w:p w14:paraId="589A7239" w14:textId="77777777" w:rsidR="00B26590" w:rsidRDefault="00B26590" w:rsidP="001D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C0E7" w14:textId="77777777" w:rsidR="00B26590" w:rsidRDefault="00B26590" w:rsidP="001D7F9F">
      <w:pPr>
        <w:spacing w:after="0" w:line="240" w:lineRule="auto"/>
      </w:pPr>
      <w:r>
        <w:separator/>
      </w:r>
    </w:p>
  </w:footnote>
  <w:footnote w:type="continuationSeparator" w:id="0">
    <w:p w14:paraId="56B8C626" w14:textId="77777777" w:rsidR="00B26590" w:rsidRDefault="00B26590" w:rsidP="001D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030"/>
    <w:multiLevelType w:val="hybridMultilevel"/>
    <w:tmpl w:val="C58C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13F"/>
    <w:multiLevelType w:val="hybridMultilevel"/>
    <w:tmpl w:val="A014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019EE"/>
    <w:multiLevelType w:val="hybridMultilevel"/>
    <w:tmpl w:val="E7A4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11A"/>
    <w:multiLevelType w:val="hybridMultilevel"/>
    <w:tmpl w:val="792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9C"/>
    <w:rsid w:val="000049B0"/>
    <w:rsid w:val="001D7F9F"/>
    <w:rsid w:val="002D74F9"/>
    <w:rsid w:val="00454F55"/>
    <w:rsid w:val="007B509C"/>
    <w:rsid w:val="00B26590"/>
    <w:rsid w:val="00D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DACE5"/>
  <w15:chartTrackingRefBased/>
  <w15:docId w15:val="{7D4BF35D-443D-4C7C-B402-8651358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Susan K.</dc:creator>
  <cp:keywords/>
  <dc:description/>
  <cp:lastModifiedBy>Brandy M. Tripp</cp:lastModifiedBy>
  <cp:revision>2</cp:revision>
  <cp:lastPrinted>2020-09-22T20:16:00Z</cp:lastPrinted>
  <dcterms:created xsi:type="dcterms:W3CDTF">2020-09-29T14:36:00Z</dcterms:created>
  <dcterms:modified xsi:type="dcterms:W3CDTF">2020-09-29T14:36:00Z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2020-09-22T18:48:17Z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786d9da0-b896-4869-a31a-44e5982de392</vt:lpwstr>
  </property>
  <property fmtid="{D5CDD505-2E9C-101B-9397-08002B2CF9AE}" pid="8" name="MSIP_Label_b4e5d35f-4e6a-4642-aaeb-20ab6a7b6fba_ContentBits">
    <vt:lpwstr>0</vt:lpwstr>
  </property>
</Properties>
</file>